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-434340</wp:posOffset>
            </wp:positionV>
            <wp:extent cx="1219200" cy="1219200"/>
            <wp:effectExtent l="0" t="0" r="0" b="0"/>
            <wp:wrapSquare wrapText="bothSides"/>
            <wp:docPr id="2" name="Рисунок 2" descr="NTG13_NORNICKEL_logoblock_main_1color_mon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TG13_NORNICKEL_logoblock_main_1color_mono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</w:p>
    <w:p w:rsidR="00C46AC8" w:rsidRDefault="00C46AC8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соответствии с Постановлением Правительства Российской Федерации от                 29 октября 2010 г № 872 «О стандартах раскрытия информации субъектами естественных монополий, оказывающими услуги по транспортировке газа по трубопроводам»  </w:t>
      </w:r>
    </w:p>
    <w:p w:rsidR="004E20AD" w:rsidRDefault="004E20AD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24901">
        <w:rPr>
          <w:rFonts w:ascii="Tahoma" w:hAnsi="Tahoma" w:cs="Tahoma"/>
        </w:rPr>
        <w:t xml:space="preserve">За информацией о выдаче технических условий на </w:t>
      </w:r>
      <w:bookmarkStart w:id="0" w:name="_GoBack"/>
      <w:bookmarkEnd w:id="0"/>
      <w:r w:rsidR="004E20AD" w:rsidRPr="00424901">
        <w:rPr>
          <w:rFonts w:ascii="Tahoma" w:hAnsi="Tahoma" w:cs="Tahoma"/>
        </w:rPr>
        <w:t>подключение</w:t>
      </w:r>
      <w:r w:rsidR="004E20AD">
        <w:rPr>
          <w:rFonts w:ascii="Tahoma" w:hAnsi="Tahoma" w:cs="Tahoma"/>
        </w:rPr>
        <w:t xml:space="preserve"> объектов</w:t>
      </w:r>
      <w:r w:rsidRPr="00424901">
        <w:rPr>
          <w:rFonts w:ascii="Tahoma" w:hAnsi="Tahoma" w:cs="Tahoma"/>
        </w:rPr>
        <w:t xml:space="preserve"> капитального строител</w:t>
      </w:r>
      <w:r w:rsidR="004E20AD">
        <w:rPr>
          <w:rFonts w:ascii="Tahoma" w:hAnsi="Tahoma" w:cs="Tahoma"/>
        </w:rPr>
        <w:t xml:space="preserve">ьства к сетям газораспределения и магистральному газопроводу, </w:t>
      </w:r>
      <w:r w:rsidRPr="00424901">
        <w:rPr>
          <w:rFonts w:ascii="Tahoma" w:hAnsi="Tahoma" w:cs="Tahoma"/>
        </w:rPr>
        <w:t>заявок на заключение договоров о подключении</w:t>
      </w:r>
      <w:r w:rsidR="004E20AD">
        <w:rPr>
          <w:rFonts w:ascii="Tahoma" w:hAnsi="Tahoma" w:cs="Tahoma"/>
        </w:rPr>
        <w:t xml:space="preserve"> </w:t>
      </w:r>
      <w:r w:rsidRPr="00424901">
        <w:rPr>
          <w:rFonts w:ascii="Tahoma" w:hAnsi="Tahoma" w:cs="Tahoma"/>
        </w:rPr>
        <w:t xml:space="preserve">объектов капитального строительства к сетям газораспределения </w:t>
      </w:r>
      <w:r w:rsidR="004E20AD">
        <w:rPr>
          <w:rFonts w:ascii="Tahoma" w:hAnsi="Tahoma" w:cs="Tahoma"/>
        </w:rPr>
        <w:t xml:space="preserve">и магистральному газопроводу </w:t>
      </w:r>
      <w:r w:rsidRPr="00424901">
        <w:rPr>
          <w:rFonts w:ascii="Tahoma" w:hAnsi="Tahoma" w:cs="Tahoma"/>
        </w:rPr>
        <w:t>обращаться</w:t>
      </w:r>
      <w:r>
        <w:rPr>
          <w:rFonts w:ascii="Tahoma" w:hAnsi="Tahoma" w:cs="Tahoma"/>
        </w:rPr>
        <w:t>: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B12847" w:rsidRPr="004C5946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 xml:space="preserve">663318, </w:t>
      </w:r>
      <w:r>
        <w:rPr>
          <w:rFonts w:ascii="Tahoma" w:hAnsi="Tahoma" w:cs="Tahoma"/>
        </w:rPr>
        <w:t xml:space="preserve">Российская Федерация, </w:t>
      </w:r>
      <w:r w:rsidRPr="004C5946">
        <w:rPr>
          <w:rFonts w:ascii="Tahoma" w:hAnsi="Tahoma" w:cs="Tahoma"/>
        </w:rPr>
        <w:t>Красноярский край,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>г. Норильск, пл. Газовиков Заполярья, д. 1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424901">
        <w:rPr>
          <w:rFonts w:ascii="Tahoma" w:hAnsi="Tahoma" w:cs="Tahoma"/>
        </w:rPr>
        <w:t xml:space="preserve">роизводственно –техническое управление 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Телефон (3919) 25-32-27; 25-32-34</w:t>
      </w:r>
    </w:p>
    <w:p w:rsidR="00B12847" w:rsidRPr="00C46AC8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Факс</w:t>
      </w:r>
      <w:r w:rsidRPr="00C46AC8">
        <w:rPr>
          <w:rFonts w:ascii="Tahoma" w:hAnsi="Tahoma" w:cs="Tahoma"/>
          <w:lang w:val="en-US"/>
        </w:rPr>
        <w:t xml:space="preserve"> (3919) 25-31-46; 25-31-67</w:t>
      </w:r>
    </w:p>
    <w:p w:rsidR="00B12847" w:rsidRPr="002015D8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gramStart"/>
      <w:r w:rsidRPr="00C46AC8">
        <w:rPr>
          <w:rFonts w:ascii="Tahoma" w:hAnsi="Tahoma" w:cs="Tahoma"/>
          <w:lang w:val="en-US"/>
        </w:rPr>
        <w:t>e</w:t>
      </w:r>
      <w:r w:rsidRPr="002015D8">
        <w:rPr>
          <w:rFonts w:ascii="Tahoma" w:hAnsi="Tahoma" w:cs="Tahoma"/>
        </w:rPr>
        <w:t>-</w:t>
      </w:r>
      <w:r w:rsidRPr="00C46AC8">
        <w:rPr>
          <w:rFonts w:ascii="Tahoma" w:hAnsi="Tahoma" w:cs="Tahoma"/>
          <w:lang w:val="en-US"/>
        </w:rPr>
        <w:t>mail</w:t>
      </w:r>
      <w:proofErr w:type="gramEnd"/>
      <w:r w:rsidRPr="002015D8">
        <w:rPr>
          <w:rFonts w:ascii="Tahoma" w:hAnsi="Tahoma" w:cs="Tahoma"/>
        </w:rPr>
        <w:t xml:space="preserve">: </w:t>
      </w:r>
      <w:hyperlink r:id="rId8" w:history="1">
        <w:r w:rsidRPr="00C46AC8">
          <w:rPr>
            <w:rStyle w:val="ab"/>
            <w:rFonts w:ascii="Tahoma" w:hAnsi="Tahoma" w:cs="Tahoma"/>
            <w:lang w:val="en-US"/>
          </w:rPr>
          <w:t>info</w:t>
        </w:r>
        <w:r w:rsidRPr="002015D8">
          <w:rPr>
            <w:rStyle w:val="ab"/>
            <w:rFonts w:ascii="Tahoma" w:hAnsi="Tahoma" w:cs="Tahoma"/>
          </w:rPr>
          <w:t>@</w:t>
        </w:r>
        <w:proofErr w:type="spellStart"/>
        <w:r w:rsidRPr="00C46AC8">
          <w:rPr>
            <w:rStyle w:val="ab"/>
            <w:rFonts w:ascii="Tahoma" w:hAnsi="Tahoma" w:cs="Tahoma"/>
            <w:lang w:val="en-US"/>
          </w:rPr>
          <w:t>ngaz</w:t>
        </w:r>
        <w:proofErr w:type="spellEnd"/>
        <w:r w:rsidRPr="002015D8">
          <w:rPr>
            <w:rStyle w:val="ab"/>
            <w:rFonts w:ascii="Tahoma" w:hAnsi="Tahoma" w:cs="Tahoma"/>
          </w:rPr>
          <w:t>.</w:t>
        </w:r>
        <w:proofErr w:type="spellStart"/>
        <w:r w:rsidRPr="00C46AC8">
          <w:rPr>
            <w:rStyle w:val="ab"/>
            <w:rFonts w:ascii="Tahoma" w:hAnsi="Tahoma" w:cs="Tahoma"/>
            <w:lang w:val="en-US"/>
          </w:rPr>
          <w:t>ru</w:t>
        </w:r>
        <w:proofErr w:type="spellEnd"/>
      </w:hyperlink>
      <w:r w:rsidRPr="002015D8">
        <w:rPr>
          <w:rFonts w:ascii="Tahoma" w:hAnsi="Tahoma" w:cs="Tahoma"/>
        </w:rPr>
        <w:t xml:space="preserve"> </w:t>
      </w:r>
    </w:p>
    <w:p w:rsidR="00B12847" w:rsidRPr="002015D8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0F51B8" w:rsidRDefault="000F51B8" w:rsidP="00B12847">
      <w:pPr>
        <w:spacing w:after="0" w:line="240" w:lineRule="auto"/>
        <w:ind w:firstLine="5812"/>
        <w:jc w:val="both"/>
        <w:rPr>
          <w:rFonts w:ascii="Tahoma" w:hAnsi="Tahoma" w:cs="Tahoma"/>
          <w:sz w:val="14"/>
          <w:szCs w:val="14"/>
        </w:rPr>
      </w:pPr>
    </w:p>
    <w:sectPr w:rsidR="000F51B8" w:rsidSect="003B5B68">
      <w:footerReference w:type="default" r:id="rId9"/>
      <w:pgSz w:w="11906" w:h="16838"/>
      <w:pgMar w:top="1134" w:right="56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5E" w:rsidRDefault="0092635E" w:rsidP="003C2AC1">
      <w:pPr>
        <w:spacing w:after="0" w:line="240" w:lineRule="auto"/>
      </w:pPr>
      <w:r>
        <w:separator/>
      </w:r>
    </w:p>
  </w:endnote>
  <w:endnote w:type="continuationSeparator" w:id="0">
    <w:p w:rsidR="0092635E" w:rsidRDefault="0092635E" w:rsidP="003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1722"/>
      <w:gridCol w:w="2716"/>
      <w:gridCol w:w="3997"/>
    </w:tblGrid>
    <w:tr w:rsidR="00544FE5" w:rsidRPr="00AE7F9A" w:rsidTr="00002240">
      <w:trPr>
        <w:trHeight w:val="810"/>
      </w:trPr>
      <w:tc>
        <w:tcPr>
          <w:tcW w:w="2333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-4445</wp:posOffset>
                    </wp:positionV>
                    <wp:extent cx="6486525" cy="0"/>
                    <wp:effectExtent l="0" t="0" r="9525" b="1905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86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A7D6AE" id="Прямая соединительная линия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35pt" to="51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" strokecolor="#4579b8 [3044]"/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8720" behindDoc="0" locked="0" layoutInCell="1" allowOverlap="1" wp14:anchorId="3FD5EF49" wp14:editId="0D499040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6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7650F9"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Cxz2p5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7696" behindDoc="0" locked="0" layoutInCell="1" allowOverlap="1" wp14:anchorId="5A2F9AB9" wp14:editId="6F4FA33D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5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1B58D4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CUdP68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6672" behindDoc="0" locked="0" layoutInCell="1" allowOverlap="1" wp14:anchorId="5D365AE9" wp14:editId="094A9150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4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743BD4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rFonts w:ascii="Tahoma" w:hAnsi="Tahoma" w:cs="Tahoma"/>
              <w:sz w:val="16"/>
              <w:szCs w:val="16"/>
            </w:rPr>
            <w:t>АО «Норильсктрансгаз»</w:t>
          </w:r>
        </w:p>
      </w:tc>
      <w:tc>
        <w:tcPr>
          <w:tcW w:w="1722" w:type="dxa"/>
        </w:tcPr>
        <w:p w:rsidR="00544FE5" w:rsidRPr="00560430" w:rsidRDefault="00544FE5" w:rsidP="005874B8">
          <w:pPr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eastAsia="Calibri" w:hAnsi="Tahoma" w:cs="Tahoma"/>
              <w:sz w:val="14"/>
              <w:szCs w:val="14"/>
            </w:rPr>
            <w:t xml:space="preserve">ОКПО </w:t>
          </w:r>
          <w:r>
            <w:rPr>
              <w:rFonts w:ascii="Tahoma" w:hAnsi="Tahoma" w:cs="Tahoma"/>
              <w:sz w:val="14"/>
              <w:szCs w:val="14"/>
            </w:rPr>
            <w:t>05405998</w:t>
          </w:r>
        </w:p>
        <w:p w:rsidR="00544FE5" w:rsidRPr="00560430" w:rsidRDefault="00544FE5" w:rsidP="005874B8">
          <w:pPr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hAnsi="Tahoma" w:cs="Tahoma"/>
              <w:sz w:val="14"/>
              <w:szCs w:val="14"/>
            </w:rPr>
            <w:t xml:space="preserve">ОГРН </w:t>
          </w:r>
          <w:r>
            <w:rPr>
              <w:rFonts w:ascii="Tahoma" w:hAnsi="Tahoma" w:cs="Tahoma"/>
              <w:sz w:val="14"/>
              <w:szCs w:val="14"/>
            </w:rPr>
            <w:t>1162468114885</w:t>
          </w:r>
        </w:p>
        <w:p w:rsidR="00544FE5" w:rsidRPr="00560430" w:rsidRDefault="00544FE5" w:rsidP="005874B8">
          <w:pPr>
            <w:pStyle w:val="ac"/>
            <w:outlineLvl w:val="0"/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hAnsi="Tahoma" w:cs="Tahoma"/>
              <w:sz w:val="14"/>
              <w:szCs w:val="14"/>
            </w:rPr>
            <w:t xml:space="preserve">ИНН/КПП </w:t>
          </w:r>
          <w:r>
            <w:rPr>
              <w:rFonts w:ascii="Tahoma" w:hAnsi="Tahoma" w:cs="Tahoma"/>
              <w:sz w:val="14"/>
              <w:szCs w:val="14"/>
            </w:rPr>
            <w:t>2457081355</w:t>
          </w:r>
          <w:r w:rsidRPr="00560430">
            <w:rPr>
              <w:rFonts w:ascii="Tahoma" w:hAnsi="Tahoma" w:cs="Tahoma"/>
              <w:sz w:val="14"/>
              <w:szCs w:val="14"/>
            </w:rPr>
            <w:t>/</w:t>
          </w:r>
          <w:r>
            <w:rPr>
              <w:rFonts w:ascii="Tahoma" w:hAnsi="Tahoma" w:cs="Tahoma"/>
              <w:sz w:val="14"/>
              <w:szCs w:val="14"/>
            </w:rPr>
            <w:t>245701001</w:t>
          </w:r>
        </w:p>
        <w:p w:rsidR="00544FE5" w:rsidRPr="00AE7F9A" w:rsidRDefault="00544FE5" w:rsidP="005874B8">
          <w:pPr>
            <w:pStyle w:val="ac"/>
            <w:outlineLvl w:val="0"/>
            <w:rPr>
              <w:sz w:val="16"/>
              <w:szCs w:val="16"/>
            </w:rPr>
          </w:pPr>
        </w:p>
      </w:tc>
      <w:tc>
        <w:tcPr>
          <w:tcW w:w="2716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пл. Газовиков Заполярья, д.1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г. Норильск Красноярский край</w:t>
          </w:r>
        </w:p>
        <w:p w:rsidR="00544FE5" w:rsidRPr="00AE7F9A" w:rsidRDefault="00544FE5" w:rsidP="005874B8">
          <w:pPr>
            <w:pStyle w:val="ac"/>
            <w:outlineLvl w:val="0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Россия, 663318</w:t>
          </w:r>
        </w:p>
      </w:tc>
      <w:tc>
        <w:tcPr>
          <w:tcW w:w="3997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тел.  +7 3919 25-32-42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+7 3919 25-32-12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факс +7 3919 25-31-67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</w:p>
      </w:tc>
    </w:tr>
  </w:tbl>
  <w:p w:rsidR="00544FE5" w:rsidRPr="00AE7F9A" w:rsidRDefault="00544FE5" w:rsidP="00463F9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5E" w:rsidRDefault="0092635E" w:rsidP="003C2AC1">
      <w:pPr>
        <w:spacing w:after="0" w:line="240" w:lineRule="auto"/>
      </w:pPr>
      <w:r>
        <w:separator/>
      </w:r>
    </w:p>
  </w:footnote>
  <w:footnote w:type="continuationSeparator" w:id="0">
    <w:p w:rsidR="0092635E" w:rsidRDefault="0092635E" w:rsidP="003C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ABD"/>
    <w:multiLevelType w:val="hybridMultilevel"/>
    <w:tmpl w:val="5FDCFAC0"/>
    <w:lvl w:ilvl="0" w:tplc="EB326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1"/>
    <w:rsid w:val="00002240"/>
    <w:rsid w:val="00002C2D"/>
    <w:rsid w:val="00022241"/>
    <w:rsid w:val="00030226"/>
    <w:rsid w:val="00033D9A"/>
    <w:rsid w:val="00036476"/>
    <w:rsid w:val="00041C13"/>
    <w:rsid w:val="00043B55"/>
    <w:rsid w:val="000440CD"/>
    <w:rsid w:val="00047681"/>
    <w:rsid w:val="00065EA0"/>
    <w:rsid w:val="000770B4"/>
    <w:rsid w:val="00084F72"/>
    <w:rsid w:val="0008522E"/>
    <w:rsid w:val="00087D36"/>
    <w:rsid w:val="000915F6"/>
    <w:rsid w:val="00092CBE"/>
    <w:rsid w:val="000A1A73"/>
    <w:rsid w:val="000A3724"/>
    <w:rsid w:val="000B0DF4"/>
    <w:rsid w:val="000B1C97"/>
    <w:rsid w:val="000B4366"/>
    <w:rsid w:val="000B5C1B"/>
    <w:rsid w:val="000C4FAC"/>
    <w:rsid w:val="000D0F02"/>
    <w:rsid w:val="000D2FE2"/>
    <w:rsid w:val="000E3B89"/>
    <w:rsid w:val="000E4E70"/>
    <w:rsid w:val="000E7EE2"/>
    <w:rsid w:val="000F1FEE"/>
    <w:rsid w:val="000F438F"/>
    <w:rsid w:val="000F51B8"/>
    <w:rsid w:val="00110574"/>
    <w:rsid w:val="00113F92"/>
    <w:rsid w:val="00123B98"/>
    <w:rsid w:val="00132A68"/>
    <w:rsid w:val="00134918"/>
    <w:rsid w:val="00135014"/>
    <w:rsid w:val="001412CB"/>
    <w:rsid w:val="0015022C"/>
    <w:rsid w:val="00150B13"/>
    <w:rsid w:val="001522C4"/>
    <w:rsid w:val="00153350"/>
    <w:rsid w:val="001666FD"/>
    <w:rsid w:val="0019300C"/>
    <w:rsid w:val="00194A4D"/>
    <w:rsid w:val="00196265"/>
    <w:rsid w:val="001A42B0"/>
    <w:rsid w:val="001D1FAE"/>
    <w:rsid w:val="001E69E9"/>
    <w:rsid w:val="001E704B"/>
    <w:rsid w:val="001F47F9"/>
    <w:rsid w:val="002015D8"/>
    <w:rsid w:val="00213F51"/>
    <w:rsid w:val="002217AA"/>
    <w:rsid w:val="0022241D"/>
    <w:rsid w:val="0023000A"/>
    <w:rsid w:val="002305B8"/>
    <w:rsid w:val="00231145"/>
    <w:rsid w:val="002448CC"/>
    <w:rsid w:val="002641A6"/>
    <w:rsid w:val="0027181E"/>
    <w:rsid w:val="0027420C"/>
    <w:rsid w:val="00281B4E"/>
    <w:rsid w:val="00284B12"/>
    <w:rsid w:val="002900C8"/>
    <w:rsid w:val="00291C3D"/>
    <w:rsid w:val="0029519D"/>
    <w:rsid w:val="002A681F"/>
    <w:rsid w:val="002B0BAB"/>
    <w:rsid w:val="002B72F2"/>
    <w:rsid w:val="002C0D22"/>
    <w:rsid w:val="002C2996"/>
    <w:rsid w:val="002C2C63"/>
    <w:rsid w:val="002D0246"/>
    <w:rsid w:val="002E305D"/>
    <w:rsid w:val="002E57B5"/>
    <w:rsid w:val="002F02C6"/>
    <w:rsid w:val="002F78A6"/>
    <w:rsid w:val="00315D8D"/>
    <w:rsid w:val="00330BA5"/>
    <w:rsid w:val="00334C25"/>
    <w:rsid w:val="00336D70"/>
    <w:rsid w:val="00361F3B"/>
    <w:rsid w:val="003668B5"/>
    <w:rsid w:val="00374C4B"/>
    <w:rsid w:val="00384745"/>
    <w:rsid w:val="00395A6B"/>
    <w:rsid w:val="003978CA"/>
    <w:rsid w:val="003A1C8A"/>
    <w:rsid w:val="003A3620"/>
    <w:rsid w:val="003A56AB"/>
    <w:rsid w:val="003B14BD"/>
    <w:rsid w:val="003B5B68"/>
    <w:rsid w:val="003B754D"/>
    <w:rsid w:val="003C2AC1"/>
    <w:rsid w:val="003E22B8"/>
    <w:rsid w:val="003E35DC"/>
    <w:rsid w:val="003E5D69"/>
    <w:rsid w:val="003F31F2"/>
    <w:rsid w:val="003F4634"/>
    <w:rsid w:val="003F7329"/>
    <w:rsid w:val="004056A0"/>
    <w:rsid w:val="004072E9"/>
    <w:rsid w:val="00422189"/>
    <w:rsid w:val="00427DDF"/>
    <w:rsid w:val="004351CF"/>
    <w:rsid w:val="00436752"/>
    <w:rsid w:val="00441724"/>
    <w:rsid w:val="00442850"/>
    <w:rsid w:val="00445017"/>
    <w:rsid w:val="0046349D"/>
    <w:rsid w:val="00463F98"/>
    <w:rsid w:val="0046628F"/>
    <w:rsid w:val="0046791A"/>
    <w:rsid w:val="00471911"/>
    <w:rsid w:val="00486F7B"/>
    <w:rsid w:val="004955F6"/>
    <w:rsid w:val="004D6A97"/>
    <w:rsid w:val="004E20AD"/>
    <w:rsid w:val="004E2661"/>
    <w:rsid w:val="004F32BF"/>
    <w:rsid w:val="005356D7"/>
    <w:rsid w:val="0053758F"/>
    <w:rsid w:val="00537A06"/>
    <w:rsid w:val="005431AF"/>
    <w:rsid w:val="00544FE5"/>
    <w:rsid w:val="005462EC"/>
    <w:rsid w:val="00553535"/>
    <w:rsid w:val="0057021B"/>
    <w:rsid w:val="00571A72"/>
    <w:rsid w:val="00574D6F"/>
    <w:rsid w:val="00577283"/>
    <w:rsid w:val="005874B8"/>
    <w:rsid w:val="0059054C"/>
    <w:rsid w:val="00593845"/>
    <w:rsid w:val="00597E17"/>
    <w:rsid w:val="005A7EE2"/>
    <w:rsid w:val="005B3447"/>
    <w:rsid w:val="005C30CA"/>
    <w:rsid w:val="005C3DE2"/>
    <w:rsid w:val="005F13EA"/>
    <w:rsid w:val="0060105F"/>
    <w:rsid w:val="0060235F"/>
    <w:rsid w:val="006100C5"/>
    <w:rsid w:val="00615A74"/>
    <w:rsid w:val="006254FD"/>
    <w:rsid w:val="0063776A"/>
    <w:rsid w:val="00646261"/>
    <w:rsid w:val="0064702C"/>
    <w:rsid w:val="00652047"/>
    <w:rsid w:val="00652811"/>
    <w:rsid w:val="00657FC5"/>
    <w:rsid w:val="00663D99"/>
    <w:rsid w:val="006678E1"/>
    <w:rsid w:val="006709B5"/>
    <w:rsid w:val="00671119"/>
    <w:rsid w:val="00684461"/>
    <w:rsid w:val="0069104A"/>
    <w:rsid w:val="006A4319"/>
    <w:rsid w:val="006A4760"/>
    <w:rsid w:val="006B24AD"/>
    <w:rsid w:val="006D149C"/>
    <w:rsid w:val="006D4A6E"/>
    <w:rsid w:val="006E003C"/>
    <w:rsid w:val="006E3EE8"/>
    <w:rsid w:val="006E622B"/>
    <w:rsid w:val="006E6E6C"/>
    <w:rsid w:val="006F2AF4"/>
    <w:rsid w:val="006F2EF4"/>
    <w:rsid w:val="006F40C8"/>
    <w:rsid w:val="006F4A26"/>
    <w:rsid w:val="006F5BC9"/>
    <w:rsid w:val="006F5D32"/>
    <w:rsid w:val="006F7C39"/>
    <w:rsid w:val="0070114E"/>
    <w:rsid w:val="00702C4F"/>
    <w:rsid w:val="007143FA"/>
    <w:rsid w:val="0071770C"/>
    <w:rsid w:val="00720C56"/>
    <w:rsid w:val="00722E19"/>
    <w:rsid w:val="00724056"/>
    <w:rsid w:val="00733FE6"/>
    <w:rsid w:val="00744DE6"/>
    <w:rsid w:val="00744EAD"/>
    <w:rsid w:val="00746AF6"/>
    <w:rsid w:val="00756C19"/>
    <w:rsid w:val="007614C5"/>
    <w:rsid w:val="0077277D"/>
    <w:rsid w:val="00781E5C"/>
    <w:rsid w:val="007837CB"/>
    <w:rsid w:val="00783D5C"/>
    <w:rsid w:val="00787F0E"/>
    <w:rsid w:val="00791E30"/>
    <w:rsid w:val="007972D9"/>
    <w:rsid w:val="007A58FC"/>
    <w:rsid w:val="007C207D"/>
    <w:rsid w:val="007C3047"/>
    <w:rsid w:val="007C67CC"/>
    <w:rsid w:val="007C7F34"/>
    <w:rsid w:val="007F0F10"/>
    <w:rsid w:val="007F40D5"/>
    <w:rsid w:val="007F58DF"/>
    <w:rsid w:val="008118CC"/>
    <w:rsid w:val="00815393"/>
    <w:rsid w:val="00825ED6"/>
    <w:rsid w:val="0083786D"/>
    <w:rsid w:val="00844746"/>
    <w:rsid w:val="00850277"/>
    <w:rsid w:val="00851A3D"/>
    <w:rsid w:val="008537A4"/>
    <w:rsid w:val="0085476D"/>
    <w:rsid w:val="00892829"/>
    <w:rsid w:val="00896FD8"/>
    <w:rsid w:val="008972F1"/>
    <w:rsid w:val="008A3A18"/>
    <w:rsid w:val="008A43CB"/>
    <w:rsid w:val="008A4EDA"/>
    <w:rsid w:val="008A5B3D"/>
    <w:rsid w:val="008A7426"/>
    <w:rsid w:val="008A7F7D"/>
    <w:rsid w:val="008B4C26"/>
    <w:rsid w:val="008D4261"/>
    <w:rsid w:val="008F2443"/>
    <w:rsid w:val="00911EFE"/>
    <w:rsid w:val="00917FF9"/>
    <w:rsid w:val="009201B7"/>
    <w:rsid w:val="0092635E"/>
    <w:rsid w:val="00927FEA"/>
    <w:rsid w:val="009431F4"/>
    <w:rsid w:val="009441F2"/>
    <w:rsid w:val="00944A99"/>
    <w:rsid w:val="009466D7"/>
    <w:rsid w:val="00975601"/>
    <w:rsid w:val="00984DCA"/>
    <w:rsid w:val="00991275"/>
    <w:rsid w:val="00992236"/>
    <w:rsid w:val="00995B99"/>
    <w:rsid w:val="009A3C9D"/>
    <w:rsid w:val="009A40BE"/>
    <w:rsid w:val="009B0CD1"/>
    <w:rsid w:val="009B2910"/>
    <w:rsid w:val="009C0D2C"/>
    <w:rsid w:val="009C10C2"/>
    <w:rsid w:val="009C115A"/>
    <w:rsid w:val="009D0963"/>
    <w:rsid w:val="009D5F31"/>
    <w:rsid w:val="009E094B"/>
    <w:rsid w:val="009E276B"/>
    <w:rsid w:val="009E4007"/>
    <w:rsid w:val="00A04217"/>
    <w:rsid w:val="00A12957"/>
    <w:rsid w:val="00A22312"/>
    <w:rsid w:val="00A32595"/>
    <w:rsid w:val="00A47B85"/>
    <w:rsid w:val="00A6307C"/>
    <w:rsid w:val="00A64327"/>
    <w:rsid w:val="00A72ECC"/>
    <w:rsid w:val="00A73DE5"/>
    <w:rsid w:val="00A96182"/>
    <w:rsid w:val="00A97E6A"/>
    <w:rsid w:val="00AA59CA"/>
    <w:rsid w:val="00AB7770"/>
    <w:rsid w:val="00AC3194"/>
    <w:rsid w:val="00AC3AC3"/>
    <w:rsid w:val="00AC6A2C"/>
    <w:rsid w:val="00AE01F3"/>
    <w:rsid w:val="00AE3EE5"/>
    <w:rsid w:val="00AE7F9A"/>
    <w:rsid w:val="00AF09BF"/>
    <w:rsid w:val="00AF212C"/>
    <w:rsid w:val="00AF264A"/>
    <w:rsid w:val="00B11E26"/>
    <w:rsid w:val="00B12847"/>
    <w:rsid w:val="00B17410"/>
    <w:rsid w:val="00B248AD"/>
    <w:rsid w:val="00B41EF1"/>
    <w:rsid w:val="00B542FB"/>
    <w:rsid w:val="00B70067"/>
    <w:rsid w:val="00B73753"/>
    <w:rsid w:val="00B83240"/>
    <w:rsid w:val="00B85627"/>
    <w:rsid w:val="00B9325F"/>
    <w:rsid w:val="00B954C1"/>
    <w:rsid w:val="00BB375A"/>
    <w:rsid w:val="00BC4B96"/>
    <w:rsid w:val="00BC4C8C"/>
    <w:rsid w:val="00BC7331"/>
    <w:rsid w:val="00BD3756"/>
    <w:rsid w:val="00BD5077"/>
    <w:rsid w:val="00BF0587"/>
    <w:rsid w:val="00C0283F"/>
    <w:rsid w:val="00C1337D"/>
    <w:rsid w:val="00C20471"/>
    <w:rsid w:val="00C27EC0"/>
    <w:rsid w:val="00C310F3"/>
    <w:rsid w:val="00C42C02"/>
    <w:rsid w:val="00C43740"/>
    <w:rsid w:val="00C46AC8"/>
    <w:rsid w:val="00C66A27"/>
    <w:rsid w:val="00C74586"/>
    <w:rsid w:val="00C8033D"/>
    <w:rsid w:val="00C80E82"/>
    <w:rsid w:val="00C90572"/>
    <w:rsid w:val="00CA0C3A"/>
    <w:rsid w:val="00CD4036"/>
    <w:rsid w:val="00CD55E0"/>
    <w:rsid w:val="00CD7D23"/>
    <w:rsid w:val="00CE4320"/>
    <w:rsid w:val="00CE4356"/>
    <w:rsid w:val="00CF0118"/>
    <w:rsid w:val="00CF7513"/>
    <w:rsid w:val="00CF784C"/>
    <w:rsid w:val="00D10017"/>
    <w:rsid w:val="00D10C03"/>
    <w:rsid w:val="00D37182"/>
    <w:rsid w:val="00D40D8C"/>
    <w:rsid w:val="00D50B77"/>
    <w:rsid w:val="00D642F2"/>
    <w:rsid w:val="00D67A53"/>
    <w:rsid w:val="00D70206"/>
    <w:rsid w:val="00D71CA6"/>
    <w:rsid w:val="00D746D5"/>
    <w:rsid w:val="00D74FFF"/>
    <w:rsid w:val="00D77CA2"/>
    <w:rsid w:val="00D81421"/>
    <w:rsid w:val="00D90026"/>
    <w:rsid w:val="00DA167E"/>
    <w:rsid w:val="00DA46BA"/>
    <w:rsid w:val="00DA74BC"/>
    <w:rsid w:val="00DB5554"/>
    <w:rsid w:val="00DB7FD7"/>
    <w:rsid w:val="00DC09FD"/>
    <w:rsid w:val="00DC76A1"/>
    <w:rsid w:val="00DE4FB3"/>
    <w:rsid w:val="00DF43E1"/>
    <w:rsid w:val="00E31809"/>
    <w:rsid w:val="00E33494"/>
    <w:rsid w:val="00E43396"/>
    <w:rsid w:val="00E44B25"/>
    <w:rsid w:val="00E55F78"/>
    <w:rsid w:val="00E6071B"/>
    <w:rsid w:val="00E728C1"/>
    <w:rsid w:val="00E74025"/>
    <w:rsid w:val="00E77BE9"/>
    <w:rsid w:val="00E85E65"/>
    <w:rsid w:val="00E97978"/>
    <w:rsid w:val="00EA29E2"/>
    <w:rsid w:val="00EA4960"/>
    <w:rsid w:val="00EA49FD"/>
    <w:rsid w:val="00EA6880"/>
    <w:rsid w:val="00EB1414"/>
    <w:rsid w:val="00EB472D"/>
    <w:rsid w:val="00EE4636"/>
    <w:rsid w:val="00EE62CA"/>
    <w:rsid w:val="00EE7153"/>
    <w:rsid w:val="00EE7EE7"/>
    <w:rsid w:val="00EF3F53"/>
    <w:rsid w:val="00F13E14"/>
    <w:rsid w:val="00F27106"/>
    <w:rsid w:val="00F36C91"/>
    <w:rsid w:val="00F42237"/>
    <w:rsid w:val="00F4234E"/>
    <w:rsid w:val="00F50AC6"/>
    <w:rsid w:val="00F573B8"/>
    <w:rsid w:val="00F648E6"/>
    <w:rsid w:val="00F6703B"/>
    <w:rsid w:val="00F82B6B"/>
    <w:rsid w:val="00F83D3E"/>
    <w:rsid w:val="00F849EF"/>
    <w:rsid w:val="00F86DEF"/>
    <w:rsid w:val="00FF0308"/>
    <w:rsid w:val="00FF2B7C"/>
    <w:rsid w:val="00FF2F41"/>
    <w:rsid w:val="00FF458A"/>
    <w:rsid w:val="00FF4A8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4A5129-F4F3-450E-8AEF-8CF1092C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C1"/>
  </w:style>
  <w:style w:type="paragraph" w:styleId="a5">
    <w:name w:val="footer"/>
    <w:basedOn w:val="a"/>
    <w:link w:val="a6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C1"/>
  </w:style>
  <w:style w:type="paragraph" w:styleId="a7">
    <w:name w:val="Balloon Text"/>
    <w:basedOn w:val="a"/>
    <w:link w:val="a8"/>
    <w:uiPriority w:val="99"/>
    <w:semiHidden/>
    <w:unhideWhenUsed/>
    <w:rsid w:val="003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76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66A27"/>
    <w:rPr>
      <w:color w:val="0000FF" w:themeColor="hyperlink"/>
      <w:u w:val="single"/>
    </w:rPr>
  </w:style>
  <w:style w:type="paragraph" w:styleId="ac">
    <w:name w:val="Body Text"/>
    <w:basedOn w:val="a"/>
    <w:link w:val="ad"/>
    <w:rsid w:val="008378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786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D1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Владимировна</dc:creator>
  <cp:lastModifiedBy>Пурич Виктория Анатольевна</cp:lastModifiedBy>
  <cp:revision>3</cp:revision>
  <cp:lastPrinted>2018-04-10T04:14:00Z</cp:lastPrinted>
  <dcterms:created xsi:type="dcterms:W3CDTF">2018-04-10T04:28:00Z</dcterms:created>
  <dcterms:modified xsi:type="dcterms:W3CDTF">2018-04-10T05:38:00Z</dcterms:modified>
</cp:coreProperties>
</file>